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0BF" w:rsidRPr="004272DA" w:rsidRDefault="00AC30BF" w:rsidP="00AC30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30BF">
        <w:rPr>
          <w:rFonts w:ascii="Times New Roman" w:hAnsi="Times New Roman" w:cs="Times New Roman"/>
          <w:b/>
          <w:sz w:val="28"/>
          <w:szCs w:val="28"/>
        </w:rPr>
        <w:t>Раздел 1.</w:t>
      </w:r>
    </w:p>
    <w:p w:rsidR="003A3D54" w:rsidRPr="003A3D54" w:rsidRDefault="003A3D54" w:rsidP="003A3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D54">
        <w:rPr>
          <w:rFonts w:ascii="Times New Roman" w:hAnsi="Times New Roman" w:cs="Times New Roman"/>
          <w:sz w:val="28"/>
          <w:szCs w:val="28"/>
        </w:rPr>
        <w:t xml:space="preserve">Здравствуйте, ребята! Сегодня вам предстоит провести урок в этом замечательном месте в музее истории ОАО "ВМЗ" </w:t>
      </w:r>
      <w:r>
        <w:rPr>
          <w:rFonts w:ascii="Times New Roman" w:hAnsi="Times New Roman" w:cs="Times New Roman"/>
          <w:sz w:val="28"/>
          <w:szCs w:val="28"/>
        </w:rPr>
        <w:t xml:space="preserve">Усадебно-промышленном комплексе </w:t>
      </w:r>
      <w:r w:rsidRPr="003A3D54">
        <w:rPr>
          <w:rFonts w:ascii="Times New Roman" w:hAnsi="Times New Roman" w:cs="Times New Roman"/>
          <w:sz w:val="28"/>
          <w:szCs w:val="28"/>
        </w:rPr>
        <w:t>Баташевых-Шепелевых. Здесь мы с вами узнаем много нового и интересного из жизни наших предков их быте, обычаях и традициях. Для этого в нашем музее создана экспозиция «Крестьянский быт второй половины XIX – нач. XX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D54">
        <w:rPr>
          <w:rFonts w:ascii="Times New Roman" w:hAnsi="Times New Roman" w:cs="Times New Roman"/>
          <w:sz w:val="28"/>
          <w:szCs w:val="28"/>
        </w:rPr>
        <w:t xml:space="preserve">вв.», об экспонатах которой мы сегодня узнаем. </w:t>
      </w:r>
    </w:p>
    <w:p w:rsidR="001E48D7" w:rsidRDefault="001E48D7" w:rsidP="003A3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D54" w:rsidRPr="003A3D54" w:rsidRDefault="003A3D54" w:rsidP="003A3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D54">
        <w:rPr>
          <w:rFonts w:ascii="Times New Roman" w:hAnsi="Times New Roman" w:cs="Times New Roman"/>
          <w:sz w:val="28"/>
          <w:szCs w:val="28"/>
        </w:rPr>
        <w:t>Прежде чем приступить к нашему уроку, я бы хотела спросить, чем отличается обычный урок, от урока в музее?</w:t>
      </w:r>
    </w:p>
    <w:p w:rsidR="001E48D7" w:rsidRDefault="001E48D7" w:rsidP="003A3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D54" w:rsidRPr="003A3D54" w:rsidRDefault="002B2D50" w:rsidP="003A3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правила поведения в музее</w:t>
      </w:r>
      <w:bookmarkStart w:id="0" w:name="_GoBack"/>
      <w:bookmarkEnd w:id="0"/>
      <w:r w:rsidR="003A3D54" w:rsidRPr="003A3D54">
        <w:rPr>
          <w:rFonts w:ascii="Times New Roman" w:hAnsi="Times New Roman" w:cs="Times New Roman"/>
          <w:sz w:val="28"/>
          <w:szCs w:val="28"/>
        </w:rPr>
        <w:t xml:space="preserve"> вы знаете? </w:t>
      </w:r>
    </w:p>
    <w:p w:rsidR="003A3D54" w:rsidRPr="003A3D54" w:rsidRDefault="00C77792" w:rsidP="003A3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Вам предстоит работать </w:t>
      </w:r>
      <w:r w:rsidR="003A3D54" w:rsidRPr="003A3D54">
        <w:rPr>
          <w:rFonts w:ascii="Times New Roman" w:hAnsi="Times New Roman" w:cs="Times New Roman"/>
          <w:sz w:val="28"/>
          <w:szCs w:val="28"/>
        </w:rPr>
        <w:t xml:space="preserve"> заполня</w:t>
      </w:r>
      <w:r w:rsidR="00D0699C">
        <w:rPr>
          <w:rFonts w:ascii="Times New Roman" w:hAnsi="Times New Roman" w:cs="Times New Roman"/>
          <w:sz w:val="28"/>
          <w:szCs w:val="28"/>
        </w:rPr>
        <w:t>я рабочие листы. Каждый</w:t>
      </w:r>
      <w:r>
        <w:rPr>
          <w:rFonts w:ascii="Times New Roman" w:hAnsi="Times New Roman" w:cs="Times New Roman"/>
          <w:sz w:val="28"/>
          <w:szCs w:val="28"/>
        </w:rPr>
        <w:t xml:space="preserve"> из вас</w:t>
      </w:r>
      <w:r w:rsidR="003A3D54" w:rsidRPr="003A3D54">
        <w:rPr>
          <w:rFonts w:ascii="Times New Roman" w:hAnsi="Times New Roman" w:cs="Times New Roman"/>
          <w:sz w:val="28"/>
          <w:szCs w:val="28"/>
        </w:rPr>
        <w:t xml:space="preserve"> будет выполнять задания. Рабочие лист будут являться основанием оценок за урок.</w:t>
      </w:r>
    </w:p>
    <w:p w:rsidR="00AC30BF" w:rsidRDefault="003A3D54" w:rsidP="003A3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D54">
        <w:rPr>
          <w:rFonts w:ascii="Times New Roman" w:hAnsi="Times New Roman" w:cs="Times New Roman"/>
          <w:sz w:val="28"/>
          <w:szCs w:val="28"/>
        </w:rPr>
        <w:t>Возьмите рабочий лист и выполните первое задание.</w:t>
      </w:r>
      <w:r>
        <w:rPr>
          <w:rFonts w:ascii="Times New Roman" w:hAnsi="Times New Roman" w:cs="Times New Roman"/>
          <w:sz w:val="28"/>
          <w:szCs w:val="28"/>
        </w:rPr>
        <w:t xml:space="preserve"> Поднимите руку, когда будете готовы.</w:t>
      </w:r>
    </w:p>
    <w:p w:rsidR="00AC30BF" w:rsidRDefault="00AC30BF" w:rsidP="00AC3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0BF" w:rsidRDefault="00AC30BF" w:rsidP="00AC30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30B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C30BF">
        <w:rPr>
          <w:rFonts w:ascii="Times New Roman" w:hAnsi="Times New Roman" w:cs="Times New Roman"/>
          <w:b/>
          <w:sz w:val="28"/>
          <w:szCs w:val="28"/>
        </w:rPr>
        <w:t>.</w:t>
      </w:r>
    </w:p>
    <w:p w:rsidR="00C77792" w:rsidRPr="00C77792" w:rsidRDefault="00C77792" w:rsidP="00C77792">
      <w:pPr>
        <w:spacing w:after="0" w:line="276" w:lineRule="auto"/>
        <w:ind w:left="113" w:right="113" w:hanging="113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C77792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Сегодня </w:t>
      </w:r>
      <w:r w:rsidRPr="00C7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перенесемся мысленно в прошлое. Как называется  помещение, в котором мы находимся?  А помещения, где мы живем? </w:t>
      </w:r>
    </w:p>
    <w:p w:rsidR="00C77792" w:rsidRDefault="00C77792" w:rsidP="00C77792">
      <w:pPr>
        <w:spacing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Раньше дом назывался хатой, избой.    Она состояла из двух комнат:  задней и передней. В передней и находился красный угол избы. А , что в нем ?</w:t>
      </w:r>
      <w:r w:rsidRPr="00C7779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77792" w:rsidRPr="00C77792" w:rsidRDefault="00C77792" w:rsidP="00C77792">
      <w:pPr>
        <w:spacing w:line="276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C77792">
        <w:rPr>
          <w:rFonts w:ascii="Times New Roman" w:eastAsia="Times New Roman" w:hAnsi="Times New Roman" w:cs="Times New Roman"/>
          <w:sz w:val="28"/>
          <w:szCs w:val="24"/>
          <w:lang w:eastAsia="ru-RU"/>
        </w:rPr>
        <w:t>Сундуки … Большие загадочные ящики. Для чего они? Из чего сделаны?</w:t>
      </w:r>
      <w:r w:rsidRPr="00C7779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</w:t>
      </w:r>
      <w:r w:rsidRPr="00C7779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C77792" w:rsidRPr="00C77792" w:rsidRDefault="00C77792" w:rsidP="00C77792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779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Хранят в них различные предметы одежды и домашнего обихода.</w:t>
      </w:r>
    </w:p>
    <w:p w:rsidR="00C77792" w:rsidRPr="00C77792" w:rsidRDefault="00C77792" w:rsidP="00C77792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779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Большие сундуки были хранилищем одежды, книг, оружия и т.д. А маленькие играли роль сейфа – в них хранились деньги и драгоценности. Сундуки можно было увидеть и в хоромах царицы и в доме крестьянина. Деревенские жители использовали для хранения самых ценных вещей. В 18 – 19 веках сундуки также являлись наиболее характерной мебелью для крестьянского быта. Их числом измерялся достаток хозяев.  </w:t>
      </w:r>
    </w:p>
    <w:p w:rsidR="003A3D54" w:rsidRDefault="003A3D54" w:rsidP="00C77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D54">
        <w:rPr>
          <w:rFonts w:ascii="Times New Roman" w:hAnsi="Times New Roman" w:cs="Times New Roman"/>
          <w:sz w:val="28"/>
          <w:szCs w:val="28"/>
        </w:rPr>
        <w:t>А теперь ре</w:t>
      </w:r>
      <w:r w:rsidR="00C77792">
        <w:rPr>
          <w:rFonts w:ascii="Times New Roman" w:hAnsi="Times New Roman" w:cs="Times New Roman"/>
          <w:sz w:val="28"/>
          <w:szCs w:val="28"/>
        </w:rPr>
        <w:t>бята, вспомните сказки, где сундук</w:t>
      </w:r>
      <w:r w:rsidRPr="003A3D54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C77792">
        <w:rPr>
          <w:rFonts w:ascii="Times New Roman" w:hAnsi="Times New Roman" w:cs="Times New Roman"/>
          <w:sz w:val="28"/>
          <w:szCs w:val="28"/>
        </w:rPr>
        <w:t>неотъемлемым предметом быта</w:t>
      </w:r>
      <w:r w:rsidRPr="003A3D54">
        <w:rPr>
          <w:rFonts w:ascii="Times New Roman" w:hAnsi="Times New Roman" w:cs="Times New Roman"/>
          <w:sz w:val="28"/>
          <w:szCs w:val="28"/>
        </w:rPr>
        <w:t xml:space="preserve"> и выполните второе и третье задание в рабочем листе</w:t>
      </w:r>
      <w:r>
        <w:rPr>
          <w:rFonts w:ascii="Times New Roman" w:hAnsi="Times New Roman" w:cs="Times New Roman"/>
          <w:sz w:val="28"/>
          <w:szCs w:val="28"/>
        </w:rPr>
        <w:t>. Поднимите руку, когда будете готовы.</w:t>
      </w:r>
    </w:p>
    <w:p w:rsidR="003A3D54" w:rsidRPr="00AC30BF" w:rsidRDefault="003A3D54" w:rsidP="003A3D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0BF" w:rsidRDefault="00AC30BF" w:rsidP="00AC30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  <w:r w:rsidRPr="00AC30BF">
        <w:rPr>
          <w:rFonts w:ascii="Times New Roman" w:hAnsi="Times New Roman" w:cs="Times New Roman"/>
          <w:b/>
          <w:sz w:val="28"/>
          <w:szCs w:val="28"/>
        </w:rPr>
        <w:t>.</w:t>
      </w:r>
    </w:p>
    <w:p w:rsidR="00606939" w:rsidRPr="00606939" w:rsidRDefault="00606939" w:rsidP="00606939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6939">
        <w:rPr>
          <w:rFonts w:ascii="Times New Roman" w:eastAsia="Times New Roman" w:hAnsi="Times New Roman" w:cs="Times New Roman"/>
          <w:sz w:val="28"/>
          <w:szCs w:val="24"/>
          <w:lang w:eastAsia="ru-RU"/>
        </w:rPr>
        <w:t>Сундук - явление удивительное. Из века в век он был спутником человека на протяжении всей его жизни. Из сундука извлекали на свет пеленки для младенца, в сундук складывали приданое невесты, сундук служил и 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ейфом, и шкафом для хорошего</w:t>
      </w:r>
      <w:r w:rsidRPr="0060693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хозяина, и в сундуке же ждали своего часа погребальные одежды.   Кроме то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го, на сундуках спали</w:t>
      </w:r>
      <w:r w:rsidRPr="0060693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и также </w:t>
      </w:r>
      <w:r w:rsidRPr="0060693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поисками сундуков занимались пираты.</w:t>
      </w:r>
      <w:r w:rsidRPr="0060693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606939" w:rsidRPr="00606939" w:rsidRDefault="00606939" w:rsidP="00606939">
      <w:pPr>
        <w:tabs>
          <w:tab w:val="left" w:pos="720"/>
        </w:tabs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693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Оказывается, что сундук является предшественником и прообразом шкафа, который сейчас в наших домах стоит вертикально, имеет две дверцы, ящики. Сундуки стали основой для многих видов мебели: на сундуках ели, пили, спали, так   произошли комод,</w:t>
      </w:r>
      <w:r w:rsidR="00AF1D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97030">
        <w:rPr>
          <w:rFonts w:ascii="Times New Roman" w:eastAsia="Times New Roman" w:hAnsi="Times New Roman" w:cs="Times New Roman"/>
          <w:sz w:val="28"/>
          <w:szCs w:val="24"/>
          <w:lang w:eastAsia="ru-RU"/>
        </w:rPr>
        <w:t>стол,</w:t>
      </w:r>
      <w:r w:rsidRPr="0060693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кровать, шкаф.     </w:t>
      </w:r>
    </w:p>
    <w:p w:rsidR="003A3D54" w:rsidRDefault="003A3D54" w:rsidP="00C35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D54">
        <w:rPr>
          <w:rFonts w:ascii="Times New Roman" w:hAnsi="Times New Roman" w:cs="Times New Roman"/>
          <w:sz w:val="28"/>
          <w:szCs w:val="28"/>
        </w:rPr>
        <w:t xml:space="preserve">Возьмите рабочий лист и выполните </w:t>
      </w:r>
      <w:r w:rsidR="00895EDC">
        <w:rPr>
          <w:rFonts w:ascii="Times New Roman" w:hAnsi="Times New Roman" w:cs="Times New Roman"/>
          <w:sz w:val="28"/>
          <w:szCs w:val="28"/>
        </w:rPr>
        <w:t>четвертое</w:t>
      </w:r>
      <w:r w:rsidRPr="003A3D54">
        <w:rPr>
          <w:rFonts w:ascii="Times New Roman" w:hAnsi="Times New Roman" w:cs="Times New Roman"/>
          <w:sz w:val="28"/>
          <w:szCs w:val="28"/>
        </w:rPr>
        <w:t xml:space="preserve"> задание.</w:t>
      </w:r>
      <w:r>
        <w:rPr>
          <w:rFonts w:ascii="Times New Roman" w:hAnsi="Times New Roman" w:cs="Times New Roman"/>
          <w:sz w:val="28"/>
          <w:szCs w:val="28"/>
        </w:rPr>
        <w:t xml:space="preserve"> Поднимите руку, когда будете готовы.</w:t>
      </w:r>
    </w:p>
    <w:p w:rsidR="00AF1D2A" w:rsidRPr="00C35006" w:rsidRDefault="00AF1D2A" w:rsidP="00C35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давайте обратим внимание на другие предметы быта в русской избе.</w:t>
      </w:r>
    </w:p>
    <w:p w:rsidR="00AF1D2A" w:rsidRDefault="00AF1D2A" w:rsidP="00AF1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можете о них сказать? Для чего они использовались?</w:t>
      </w:r>
    </w:p>
    <w:p w:rsidR="00AF1D2A" w:rsidRDefault="00AF1D2A" w:rsidP="00AF1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D54">
        <w:rPr>
          <w:rFonts w:ascii="Times New Roman" w:hAnsi="Times New Roman" w:cs="Times New Roman"/>
          <w:sz w:val="28"/>
          <w:szCs w:val="28"/>
        </w:rPr>
        <w:t xml:space="preserve">Возьмите рабочий лист и выполните </w:t>
      </w:r>
      <w:r>
        <w:rPr>
          <w:rFonts w:ascii="Times New Roman" w:hAnsi="Times New Roman" w:cs="Times New Roman"/>
          <w:sz w:val="28"/>
          <w:szCs w:val="28"/>
        </w:rPr>
        <w:t>пятое</w:t>
      </w:r>
      <w:r w:rsidRPr="003A3D54">
        <w:rPr>
          <w:rFonts w:ascii="Times New Roman" w:hAnsi="Times New Roman" w:cs="Times New Roman"/>
          <w:sz w:val="28"/>
          <w:szCs w:val="28"/>
        </w:rPr>
        <w:t xml:space="preserve"> задание.</w:t>
      </w:r>
      <w:r>
        <w:rPr>
          <w:rFonts w:ascii="Times New Roman" w:hAnsi="Times New Roman" w:cs="Times New Roman"/>
          <w:sz w:val="28"/>
          <w:szCs w:val="28"/>
        </w:rPr>
        <w:t xml:space="preserve"> Поднимите руку, когда будете готовы.</w:t>
      </w:r>
    </w:p>
    <w:p w:rsidR="00D0699C" w:rsidRDefault="00D0699C" w:rsidP="00AF1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Физминутка.</w:t>
      </w:r>
    </w:p>
    <w:p w:rsidR="00AC30BF" w:rsidRDefault="00AC30BF" w:rsidP="00AC30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 w:rsidRPr="00AC30BF">
        <w:rPr>
          <w:rFonts w:ascii="Times New Roman" w:hAnsi="Times New Roman" w:cs="Times New Roman"/>
          <w:b/>
          <w:sz w:val="28"/>
          <w:szCs w:val="28"/>
        </w:rPr>
        <w:t>.</w:t>
      </w:r>
    </w:p>
    <w:p w:rsidR="00A70A13" w:rsidRPr="00A70A13" w:rsidRDefault="00A70A13" w:rsidP="00A70A13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A70A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Были на Руси и специальные  </w:t>
      </w:r>
      <w:r w:rsidRPr="00A70A13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Сундук - теремок</w:t>
      </w:r>
      <w:r w:rsidRPr="00A70A1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</w:t>
      </w:r>
      <w:r w:rsidRPr="00A70A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изящные сундучки с четырехскатной крышкой, напоминавшей форму терема. </w:t>
      </w:r>
      <w:r w:rsidRPr="00A70A1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Слова «терем», «теремок» невольно переносят нас в сказку</w:t>
      </w:r>
    </w:p>
    <w:p w:rsidR="00A70A13" w:rsidRPr="00A70A13" w:rsidRDefault="00A70A13" w:rsidP="00A70A13">
      <w:pPr>
        <w:tabs>
          <w:tab w:val="left" w:pos="720"/>
        </w:tabs>
        <w:spacing w:before="150" w:after="15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  <w:r w:rsidRPr="00A70A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В XVII веке наряду с теремком в большом употреблении был еще </w:t>
      </w:r>
      <w:r w:rsidRPr="00A70A13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сундук-подголовок (подголовник)</w:t>
      </w:r>
      <w:r w:rsidRPr="00A70A13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</w:t>
      </w:r>
      <w:r w:rsidRPr="00A70A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70A13" w:rsidRPr="00A70A13" w:rsidRDefault="00A70A13" w:rsidP="00A70A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0A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Там  хранились деньги, драгоценности, важные документы, книги. Сундучок этот делался невысоким, а верхняя крышка — покатой. В дороге и дома его клали под голову.</w:t>
      </w:r>
    </w:p>
    <w:p w:rsidR="00A70A13" w:rsidRPr="00A70A13" w:rsidRDefault="00A70A13" w:rsidP="00A70A13">
      <w:pPr>
        <w:tabs>
          <w:tab w:val="left" w:pos="540"/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0A13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 xml:space="preserve">           Деревянный сундук</w:t>
      </w:r>
      <w:r w:rsidRPr="00A70A13">
        <w:rPr>
          <w:rFonts w:ascii="Times New Roman" w:eastAsia="Times New Roman" w:hAnsi="Times New Roman" w:cs="Times New Roman"/>
          <w:sz w:val="28"/>
          <w:szCs w:val="24"/>
          <w:lang w:eastAsia="ru-RU"/>
        </w:rPr>
        <w:t>,   обитый узорчатой жестью           и расписанный масляными красками. Внутри имеет три отделения и каждое с собственными крышками.</w:t>
      </w:r>
    </w:p>
    <w:p w:rsidR="00A70A13" w:rsidRPr="00A70A13" w:rsidRDefault="00A70A13" w:rsidP="00A70A13">
      <w:pPr>
        <w:spacing w:after="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70A13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 xml:space="preserve">Дорожный сундук </w:t>
      </w:r>
      <w:r w:rsidRPr="00A70A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был очень вместительный - использовался он для      перевозки одежды, тканей и других вещей.    </w:t>
      </w:r>
    </w:p>
    <w:p w:rsidR="00A70A13" w:rsidRPr="00A70A13" w:rsidRDefault="00A70A13" w:rsidP="00A70A13">
      <w:pPr>
        <w:tabs>
          <w:tab w:val="left" w:pos="23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70A13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    </w:t>
      </w:r>
    </w:p>
    <w:p w:rsidR="00A70A13" w:rsidRPr="00A70A13" w:rsidRDefault="00A70A13" w:rsidP="00A70A13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0A1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В Древнем Риме был изобретен </w:t>
      </w:r>
      <w:r w:rsidRPr="00A70A13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«сундук - арка»</w:t>
      </w:r>
      <w:r w:rsidRPr="00A70A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который обивался железом. Он был настолько тяжелым, что стоял на определенном месте, с которого не сдвигался.   Считалось, что такой сундук убережет от пожара и воров. От такого несгораемого сундука и произошла идея делать </w:t>
      </w:r>
      <w:hyperlink r:id="rId8" w:tgtFrame="_blank" w:history="1">
        <w:r w:rsidRPr="00A70A13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сейфы</w:t>
        </w:r>
      </w:hyperlink>
      <w:r w:rsidRPr="00A70A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D0699C" w:rsidRPr="00D0699C" w:rsidRDefault="00A70A13" w:rsidP="00D0699C">
      <w:pPr>
        <w:pStyle w:val="a4"/>
        <w:shd w:val="clear" w:color="auto" w:fill="FFFFFF"/>
        <w:spacing w:before="0" w:beforeAutospacing="0" w:after="225" w:afterAutospacing="0"/>
        <w:textAlignment w:val="baseline"/>
        <w:rPr>
          <w:color w:val="000000" w:themeColor="text1"/>
          <w:sz w:val="28"/>
          <w:szCs w:val="28"/>
        </w:rPr>
      </w:pPr>
      <w:r w:rsidRPr="00A70A13">
        <w:rPr>
          <w:sz w:val="28"/>
        </w:rPr>
        <w:t xml:space="preserve">У солдат  русской  армии  тоже были  свои  </w:t>
      </w:r>
      <w:r w:rsidRPr="00A70A13">
        <w:rPr>
          <w:b/>
          <w:color w:val="FF0000"/>
          <w:sz w:val="28"/>
        </w:rPr>
        <w:t>именные сундучки</w:t>
      </w:r>
      <w:r w:rsidRPr="00A70A13">
        <w:rPr>
          <w:sz w:val="28"/>
        </w:rPr>
        <w:t xml:space="preserve"> –  в которых  они носили  всё  своё  имущество</w:t>
      </w:r>
      <w:r w:rsidRPr="00D0699C">
        <w:rPr>
          <w:color w:val="000000" w:themeColor="text1"/>
          <w:sz w:val="28"/>
          <w:szCs w:val="28"/>
        </w:rPr>
        <w:t>.</w:t>
      </w:r>
      <w:r w:rsidR="00D0699C" w:rsidRPr="00D0699C">
        <w:rPr>
          <w:color w:val="000000" w:themeColor="text1"/>
          <w:sz w:val="28"/>
          <w:szCs w:val="28"/>
        </w:rPr>
        <w:t xml:space="preserve"> По законам Российской империи казак должен был взять с собой на службу «справного коня» и более 70 предметов: снаряжение, сбрую, торбу под овёс, а также многое другое, что укладывалось в походный сундук (нательное бельё, полотенца, носовые платки, портянки, подшивной материал, нитки с иголками и др.).</w:t>
      </w:r>
    </w:p>
    <w:p w:rsidR="00D0699C" w:rsidRPr="00D0699C" w:rsidRDefault="00D0699C" w:rsidP="00D0699C">
      <w:pPr>
        <w:pStyle w:val="a4"/>
        <w:shd w:val="clear" w:color="auto" w:fill="FFFFFF"/>
        <w:spacing w:before="0" w:beforeAutospacing="0" w:after="225" w:afterAutospacing="0"/>
        <w:textAlignment w:val="baseline"/>
        <w:rPr>
          <w:color w:val="000000" w:themeColor="text1"/>
          <w:sz w:val="28"/>
          <w:szCs w:val="28"/>
        </w:rPr>
      </w:pPr>
      <w:r w:rsidRPr="00D0699C">
        <w:rPr>
          <w:color w:val="000000" w:themeColor="text1"/>
          <w:sz w:val="28"/>
          <w:szCs w:val="28"/>
        </w:rPr>
        <w:t>Был строгий перечень, он наклеивался на внутреннюю сторону откидной крышки у всякой скрыни, которая официально именовалась армейским сундуком.</w:t>
      </w:r>
    </w:p>
    <w:p w:rsidR="00A70A13" w:rsidRPr="00A70A13" w:rsidRDefault="00A70A13" w:rsidP="00A70A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7910" w:rsidRDefault="00A67910" w:rsidP="00A67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910">
        <w:rPr>
          <w:rFonts w:ascii="Times New Roman" w:hAnsi="Times New Roman" w:cs="Times New Roman"/>
          <w:sz w:val="28"/>
          <w:szCs w:val="28"/>
        </w:rPr>
        <w:t xml:space="preserve">Как вы думаете, предметы нашего современного быта отличаются от старинных? </w:t>
      </w:r>
      <w:r>
        <w:rPr>
          <w:rFonts w:ascii="Times New Roman" w:hAnsi="Times New Roman" w:cs="Times New Roman"/>
          <w:sz w:val="28"/>
          <w:szCs w:val="28"/>
        </w:rPr>
        <w:t>Чем на ваш взгляд они отличаются, а чем, возможно, похожи?</w:t>
      </w:r>
    </w:p>
    <w:p w:rsidR="00A67910" w:rsidRPr="00A67910" w:rsidRDefault="00A67910" w:rsidP="00A67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910">
        <w:rPr>
          <w:rFonts w:ascii="Times New Roman" w:hAnsi="Times New Roman" w:cs="Times New Roman"/>
          <w:sz w:val="28"/>
          <w:szCs w:val="28"/>
        </w:rPr>
        <w:t xml:space="preserve">Давайте </w:t>
      </w:r>
      <w:r>
        <w:rPr>
          <w:rFonts w:ascii="Times New Roman" w:hAnsi="Times New Roman" w:cs="Times New Roman"/>
          <w:sz w:val="28"/>
          <w:szCs w:val="28"/>
        </w:rPr>
        <w:t>выполним</w:t>
      </w:r>
      <w:r w:rsidR="00937255">
        <w:rPr>
          <w:rFonts w:ascii="Times New Roman" w:hAnsi="Times New Roman" w:cs="Times New Roman"/>
          <w:sz w:val="28"/>
          <w:szCs w:val="28"/>
        </w:rPr>
        <w:t>, последнее,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7C6F">
        <w:rPr>
          <w:rFonts w:ascii="Times New Roman" w:hAnsi="Times New Roman" w:cs="Times New Roman"/>
          <w:sz w:val="28"/>
          <w:szCs w:val="28"/>
        </w:rPr>
        <w:t xml:space="preserve">шестое </w:t>
      </w:r>
      <w:r>
        <w:rPr>
          <w:rFonts w:ascii="Times New Roman" w:hAnsi="Times New Roman" w:cs="Times New Roman"/>
          <w:sz w:val="28"/>
          <w:szCs w:val="28"/>
        </w:rPr>
        <w:t xml:space="preserve">задание и </w:t>
      </w:r>
      <w:r w:rsidRPr="00A67910">
        <w:rPr>
          <w:rFonts w:ascii="Times New Roman" w:hAnsi="Times New Roman" w:cs="Times New Roman"/>
          <w:sz w:val="28"/>
          <w:szCs w:val="28"/>
        </w:rPr>
        <w:t>посмотрим</w:t>
      </w:r>
      <w:r>
        <w:rPr>
          <w:rFonts w:ascii="Times New Roman" w:hAnsi="Times New Roman" w:cs="Times New Roman"/>
          <w:sz w:val="28"/>
          <w:szCs w:val="28"/>
        </w:rPr>
        <w:t>, какие</w:t>
      </w:r>
      <w:r w:rsidRPr="00A67910">
        <w:rPr>
          <w:rFonts w:ascii="Times New Roman" w:hAnsi="Times New Roman" w:cs="Times New Roman"/>
          <w:sz w:val="28"/>
          <w:szCs w:val="28"/>
        </w:rPr>
        <w:t xml:space="preserve"> предметы старинного быта </w:t>
      </w:r>
      <w:r w:rsidR="00937255">
        <w:rPr>
          <w:rFonts w:ascii="Times New Roman" w:hAnsi="Times New Roman" w:cs="Times New Roman"/>
          <w:sz w:val="28"/>
          <w:szCs w:val="28"/>
        </w:rPr>
        <w:t>имеют современные аналоги</w:t>
      </w:r>
      <w:r w:rsidRPr="00A67910">
        <w:rPr>
          <w:rFonts w:ascii="Times New Roman" w:hAnsi="Times New Roman" w:cs="Times New Roman"/>
          <w:sz w:val="28"/>
          <w:szCs w:val="28"/>
        </w:rPr>
        <w:t>.</w:t>
      </w:r>
      <w:r w:rsidR="00937255">
        <w:rPr>
          <w:rFonts w:ascii="Times New Roman" w:hAnsi="Times New Roman" w:cs="Times New Roman"/>
          <w:sz w:val="28"/>
          <w:szCs w:val="28"/>
        </w:rPr>
        <w:t xml:space="preserve"> Поднимите руку, когда будете готовы.</w:t>
      </w:r>
    </w:p>
    <w:p w:rsidR="003A3D54" w:rsidRPr="00AC30BF" w:rsidRDefault="003A3D54" w:rsidP="00AC3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0BF" w:rsidRDefault="00AC30BF" w:rsidP="00AC30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  <w:r w:rsidRPr="00AC30BF">
        <w:rPr>
          <w:rFonts w:ascii="Times New Roman" w:hAnsi="Times New Roman" w:cs="Times New Roman"/>
          <w:b/>
          <w:sz w:val="28"/>
          <w:szCs w:val="28"/>
        </w:rPr>
        <w:t>.</w:t>
      </w:r>
    </w:p>
    <w:p w:rsidR="00937255" w:rsidRPr="00937255" w:rsidRDefault="003F4F80" w:rsidP="00937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ребята, м</w:t>
      </w:r>
      <w:r w:rsidR="00937255" w:rsidRPr="00937255">
        <w:rPr>
          <w:rFonts w:ascii="Times New Roman" w:hAnsi="Times New Roman" w:cs="Times New Roman"/>
          <w:sz w:val="28"/>
          <w:szCs w:val="28"/>
        </w:rPr>
        <w:t xml:space="preserve">ы с вами рассмотрели одну из экспозиций нашего музея. </w:t>
      </w:r>
    </w:p>
    <w:p w:rsidR="00937255" w:rsidRPr="00937255" w:rsidRDefault="00937255" w:rsidP="00937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255">
        <w:rPr>
          <w:rFonts w:ascii="Times New Roman" w:hAnsi="Times New Roman" w:cs="Times New Roman"/>
          <w:sz w:val="28"/>
          <w:szCs w:val="28"/>
        </w:rPr>
        <w:t>- Какие старинные слова вы сегодня узнали и услышали?</w:t>
      </w:r>
    </w:p>
    <w:p w:rsidR="00937255" w:rsidRPr="00937255" w:rsidRDefault="00097030" w:rsidP="00937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сундук и что в нем хранилось</w:t>
      </w:r>
      <w:r w:rsidR="00937255" w:rsidRPr="0093725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937255" w:rsidRPr="00937255" w:rsidRDefault="00BC4177" w:rsidP="00937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названия сундуков вы запомнили ?              </w:t>
      </w:r>
    </w:p>
    <w:p w:rsidR="003F4F80" w:rsidRDefault="003F4F80" w:rsidP="00937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вам больше всего понравилось?</w:t>
      </w:r>
    </w:p>
    <w:p w:rsidR="003F4F80" w:rsidRDefault="003F4F80" w:rsidP="00937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было самым трудным для вас на сегодняшнем уроке?</w:t>
      </w:r>
    </w:p>
    <w:p w:rsidR="00D606BF" w:rsidRDefault="003F4F80" w:rsidP="00937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Хотели бы</w:t>
      </w:r>
      <w:r w:rsidR="00097030">
        <w:rPr>
          <w:rFonts w:ascii="Times New Roman" w:hAnsi="Times New Roman" w:cs="Times New Roman"/>
          <w:sz w:val="28"/>
          <w:szCs w:val="28"/>
        </w:rPr>
        <w:t xml:space="preserve"> вы в будущем,</w:t>
      </w:r>
      <w:r w:rsidR="008267B5">
        <w:rPr>
          <w:rFonts w:ascii="Times New Roman" w:hAnsi="Times New Roman" w:cs="Times New Roman"/>
          <w:sz w:val="28"/>
          <w:szCs w:val="28"/>
        </w:rPr>
        <w:t xml:space="preserve"> продолжить</w:t>
      </w:r>
      <w:r>
        <w:rPr>
          <w:rFonts w:ascii="Times New Roman" w:hAnsi="Times New Roman" w:cs="Times New Roman"/>
          <w:sz w:val="28"/>
          <w:szCs w:val="28"/>
        </w:rPr>
        <w:t xml:space="preserve"> изучать школьные предметы вне школьных стен?</w:t>
      </w:r>
    </w:p>
    <w:p w:rsidR="00D606BF" w:rsidRDefault="00D606BF" w:rsidP="00D606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06BF">
        <w:rPr>
          <w:rFonts w:ascii="Times New Roman" w:hAnsi="Times New Roman" w:cs="Times New Roman"/>
          <w:sz w:val="28"/>
          <w:szCs w:val="28"/>
        </w:rPr>
        <w:t>Приди в музей и насладись,</w:t>
      </w:r>
      <w:r w:rsidRPr="00D606BF">
        <w:rPr>
          <w:rFonts w:ascii="Times New Roman" w:hAnsi="Times New Roman" w:cs="Times New Roman"/>
          <w:sz w:val="28"/>
          <w:szCs w:val="28"/>
        </w:rPr>
        <w:br/>
        <w:t>В нем столько важных есть вещей!</w:t>
      </w:r>
      <w:r w:rsidRPr="00D606BF">
        <w:rPr>
          <w:rFonts w:ascii="Times New Roman" w:hAnsi="Times New Roman" w:cs="Times New Roman"/>
          <w:sz w:val="28"/>
          <w:szCs w:val="28"/>
        </w:rPr>
        <w:br/>
        <w:t>Душой к искусству прикоснись,</w:t>
      </w:r>
      <w:r w:rsidRPr="00D606BF">
        <w:rPr>
          <w:rFonts w:ascii="Times New Roman" w:hAnsi="Times New Roman" w:cs="Times New Roman"/>
          <w:sz w:val="28"/>
          <w:szCs w:val="28"/>
        </w:rPr>
        <w:br/>
        <w:t>Зови в музей родных, друзей!</w:t>
      </w:r>
      <w:r w:rsidRPr="00D606BF">
        <w:rPr>
          <w:rFonts w:ascii="Times New Roman" w:hAnsi="Times New Roman" w:cs="Times New Roman"/>
          <w:sz w:val="28"/>
          <w:szCs w:val="28"/>
        </w:rPr>
        <w:br/>
        <w:t>Открой же сердце красоте,</w:t>
      </w:r>
      <w:r w:rsidRPr="00D606BF">
        <w:rPr>
          <w:rFonts w:ascii="Times New Roman" w:hAnsi="Times New Roman" w:cs="Times New Roman"/>
          <w:sz w:val="28"/>
          <w:szCs w:val="28"/>
        </w:rPr>
        <w:br/>
        <w:t>Прекрасен каждый экспонат!</w:t>
      </w:r>
      <w:r w:rsidRPr="00D606BF">
        <w:rPr>
          <w:rFonts w:ascii="Times New Roman" w:hAnsi="Times New Roman" w:cs="Times New Roman"/>
          <w:sz w:val="28"/>
          <w:szCs w:val="28"/>
        </w:rPr>
        <w:br/>
        <w:t>Поймут искусство только те,</w:t>
      </w:r>
      <w:r w:rsidRPr="00D606BF">
        <w:rPr>
          <w:rFonts w:ascii="Times New Roman" w:hAnsi="Times New Roman" w:cs="Times New Roman"/>
          <w:sz w:val="28"/>
          <w:szCs w:val="28"/>
        </w:rPr>
        <w:br/>
        <w:t>Кто красоту увидеть рад!</w:t>
      </w:r>
    </w:p>
    <w:p w:rsidR="008267B5" w:rsidRDefault="00937255" w:rsidP="00937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255">
        <w:rPr>
          <w:rFonts w:ascii="Times New Roman" w:hAnsi="Times New Roman" w:cs="Times New Roman"/>
          <w:sz w:val="28"/>
          <w:szCs w:val="28"/>
        </w:rPr>
        <w:t>Вот и закончился наш урок в музее.</w:t>
      </w:r>
      <w:r w:rsidR="008267B5">
        <w:rPr>
          <w:rFonts w:ascii="Times New Roman" w:hAnsi="Times New Roman" w:cs="Times New Roman"/>
          <w:sz w:val="28"/>
          <w:szCs w:val="28"/>
        </w:rPr>
        <w:t xml:space="preserve"> Спасибо вам за занятие!</w:t>
      </w:r>
    </w:p>
    <w:p w:rsidR="00B17700" w:rsidRPr="00AC30BF" w:rsidRDefault="00B17700" w:rsidP="00937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7700" w:rsidRPr="00AC30BF" w:rsidSect="00595DC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A3F" w:rsidRDefault="00DB3A3F" w:rsidP="00606939">
      <w:pPr>
        <w:spacing w:after="0" w:line="240" w:lineRule="auto"/>
      </w:pPr>
      <w:r>
        <w:separator/>
      </w:r>
    </w:p>
  </w:endnote>
  <w:endnote w:type="continuationSeparator" w:id="0">
    <w:p w:rsidR="00DB3A3F" w:rsidRDefault="00DB3A3F" w:rsidP="00606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A3F" w:rsidRDefault="00DB3A3F" w:rsidP="00606939">
      <w:pPr>
        <w:spacing w:after="0" w:line="240" w:lineRule="auto"/>
      </w:pPr>
      <w:r>
        <w:separator/>
      </w:r>
    </w:p>
  </w:footnote>
  <w:footnote w:type="continuationSeparator" w:id="0">
    <w:p w:rsidR="00DB3A3F" w:rsidRDefault="00DB3A3F" w:rsidP="00606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B37DC"/>
    <w:multiLevelType w:val="hybridMultilevel"/>
    <w:tmpl w:val="03D09702"/>
    <w:lvl w:ilvl="0" w:tplc="387650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5D64E5"/>
    <w:multiLevelType w:val="hybridMultilevel"/>
    <w:tmpl w:val="8CF4F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93D75"/>
    <w:multiLevelType w:val="hybridMultilevel"/>
    <w:tmpl w:val="AF7A7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04C7D"/>
    <w:multiLevelType w:val="hybridMultilevel"/>
    <w:tmpl w:val="F148E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003583"/>
    <w:multiLevelType w:val="hybridMultilevel"/>
    <w:tmpl w:val="BF3E2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975"/>
    <w:rsid w:val="00020409"/>
    <w:rsid w:val="0002692F"/>
    <w:rsid w:val="0005213F"/>
    <w:rsid w:val="00097030"/>
    <w:rsid w:val="000E53D8"/>
    <w:rsid w:val="000F5F76"/>
    <w:rsid w:val="00102E7A"/>
    <w:rsid w:val="001173FE"/>
    <w:rsid w:val="00180E43"/>
    <w:rsid w:val="001E48D7"/>
    <w:rsid w:val="00285DB6"/>
    <w:rsid w:val="002B2D50"/>
    <w:rsid w:val="002C2275"/>
    <w:rsid w:val="002D2543"/>
    <w:rsid w:val="002E7916"/>
    <w:rsid w:val="003944C0"/>
    <w:rsid w:val="00394C74"/>
    <w:rsid w:val="003A3D54"/>
    <w:rsid w:val="003C6210"/>
    <w:rsid w:val="003F4F80"/>
    <w:rsid w:val="003F75CF"/>
    <w:rsid w:val="0040455D"/>
    <w:rsid w:val="004272DA"/>
    <w:rsid w:val="0043610C"/>
    <w:rsid w:val="004719C4"/>
    <w:rsid w:val="004B35F1"/>
    <w:rsid w:val="005244B7"/>
    <w:rsid w:val="005418C7"/>
    <w:rsid w:val="005556C3"/>
    <w:rsid w:val="00575484"/>
    <w:rsid w:val="00587E0F"/>
    <w:rsid w:val="00595DC7"/>
    <w:rsid w:val="005B563C"/>
    <w:rsid w:val="005C3856"/>
    <w:rsid w:val="005E132A"/>
    <w:rsid w:val="00606939"/>
    <w:rsid w:val="00610578"/>
    <w:rsid w:val="00615EA1"/>
    <w:rsid w:val="00616F4F"/>
    <w:rsid w:val="00664F8D"/>
    <w:rsid w:val="00670390"/>
    <w:rsid w:val="00683BB6"/>
    <w:rsid w:val="006E0D00"/>
    <w:rsid w:val="00705F82"/>
    <w:rsid w:val="007C3F01"/>
    <w:rsid w:val="008267B5"/>
    <w:rsid w:val="00844FEB"/>
    <w:rsid w:val="00895EDC"/>
    <w:rsid w:val="008C2FB6"/>
    <w:rsid w:val="00912EE0"/>
    <w:rsid w:val="00937255"/>
    <w:rsid w:val="00944C25"/>
    <w:rsid w:val="0095561F"/>
    <w:rsid w:val="00956F1A"/>
    <w:rsid w:val="00984FFE"/>
    <w:rsid w:val="009B27D3"/>
    <w:rsid w:val="009C389A"/>
    <w:rsid w:val="00A20E98"/>
    <w:rsid w:val="00A46975"/>
    <w:rsid w:val="00A67910"/>
    <w:rsid w:val="00A70A13"/>
    <w:rsid w:val="00AA0825"/>
    <w:rsid w:val="00AC30BF"/>
    <w:rsid w:val="00AF1D2A"/>
    <w:rsid w:val="00B17700"/>
    <w:rsid w:val="00B74031"/>
    <w:rsid w:val="00B8523D"/>
    <w:rsid w:val="00BC4177"/>
    <w:rsid w:val="00BF5E5F"/>
    <w:rsid w:val="00C15976"/>
    <w:rsid w:val="00C35006"/>
    <w:rsid w:val="00C37C6F"/>
    <w:rsid w:val="00C76B9A"/>
    <w:rsid w:val="00C77792"/>
    <w:rsid w:val="00C77C8D"/>
    <w:rsid w:val="00CA63CE"/>
    <w:rsid w:val="00CC15C7"/>
    <w:rsid w:val="00D0443D"/>
    <w:rsid w:val="00D0699C"/>
    <w:rsid w:val="00D606BF"/>
    <w:rsid w:val="00DB3A3F"/>
    <w:rsid w:val="00DE1704"/>
    <w:rsid w:val="00E30456"/>
    <w:rsid w:val="00E46928"/>
    <w:rsid w:val="00E53C83"/>
    <w:rsid w:val="00E66CF3"/>
    <w:rsid w:val="00E845CD"/>
    <w:rsid w:val="00EC0B5B"/>
    <w:rsid w:val="00F06EFB"/>
    <w:rsid w:val="00F50E5A"/>
    <w:rsid w:val="00F51AC0"/>
    <w:rsid w:val="00F70CA6"/>
    <w:rsid w:val="00F714D4"/>
    <w:rsid w:val="00F728A3"/>
    <w:rsid w:val="00F77397"/>
    <w:rsid w:val="00F91FD4"/>
    <w:rsid w:val="00FB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EF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71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719C4"/>
    <w:rPr>
      <w:b/>
      <w:bCs/>
    </w:rPr>
  </w:style>
  <w:style w:type="paragraph" w:styleId="a6">
    <w:name w:val="header"/>
    <w:basedOn w:val="a"/>
    <w:link w:val="a7"/>
    <w:uiPriority w:val="99"/>
    <w:unhideWhenUsed/>
    <w:rsid w:val="00606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6939"/>
  </w:style>
  <w:style w:type="paragraph" w:styleId="a8">
    <w:name w:val="footer"/>
    <w:basedOn w:val="a"/>
    <w:link w:val="a9"/>
    <w:uiPriority w:val="99"/>
    <w:unhideWhenUsed/>
    <w:rsid w:val="00606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6939"/>
  </w:style>
  <w:style w:type="paragraph" w:styleId="aa">
    <w:name w:val="Balloon Text"/>
    <w:basedOn w:val="a"/>
    <w:link w:val="ab"/>
    <w:uiPriority w:val="99"/>
    <w:semiHidden/>
    <w:unhideWhenUsed/>
    <w:rsid w:val="00427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72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EF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71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719C4"/>
    <w:rPr>
      <w:b/>
      <w:bCs/>
    </w:rPr>
  </w:style>
  <w:style w:type="paragraph" w:styleId="a6">
    <w:name w:val="header"/>
    <w:basedOn w:val="a"/>
    <w:link w:val="a7"/>
    <w:uiPriority w:val="99"/>
    <w:unhideWhenUsed/>
    <w:rsid w:val="00606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6939"/>
  </w:style>
  <w:style w:type="paragraph" w:styleId="a8">
    <w:name w:val="footer"/>
    <w:basedOn w:val="a"/>
    <w:link w:val="a9"/>
    <w:uiPriority w:val="99"/>
    <w:unhideWhenUsed/>
    <w:rsid w:val="00606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6939"/>
  </w:style>
  <w:style w:type="paragraph" w:styleId="aa">
    <w:name w:val="Balloon Text"/>
    <w:basedOn w:val="a"/>
    <w:link w:val="ab"/>
    <w:uiPriority w:val="99"/>
    <w:semiHidden/>
    <w:unhideWhenUsed/>
    <w:rsid w:val="00427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72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fe77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8</cp:revision>
  <cp:lastPrinted>2024-03-27T07:46:00Z</cp:lastPrinted>
  <dcterms:created xsi:type="dcterms:W3CDTF">2024-03-05T15:56:00Z</dcterms:created>
  <dcterms:modified xsi:type="dcterms:W3CDTF">2024-04-12T09:03:00Z</dcterms:modified>
</cp:coreProperties>
</file>